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F48" w14:textId="1B43E1BA" w:rsidR="0056072B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>Name des Kindes</w:t>
      </w:r>
    </w:p>
    <w:p w14:paraId="16376F85" w14:textId="77777777" w:rsidR="0056072B" w:rsidRPr="00AB1A3B" w:rsidRDefault="0056072B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63CD5131" w14:textId="087BE324" w:rsidR="0006448E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>Geburtsdatum</w:t>
      </w:r>
    </w:p>
    <w:p w14:paraId="13C5831E" w14:textId="77777777" w:rsidR="0056072B" w:rsidRPr="00AB1A3B" w:rsidRDefault="0056072B" w:rsidP="00064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089478DC" w14:textId="7DD4FC5F" w:rsidR="0006448E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>Seit wann Blind oder Sehbehindert?</w:t>
      </w:r>
    </w:p>
    <w:p w14:paraId="6EE2C0FE" w14:textId="77777777" w:rsidR="0056072B" w:rsidRPr="00AB1A3B" w:rsidRDefault="0056072B" w:rsidP="00064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47D6BEEF" w14:textId="5F67D993" w:rsidR="0006448E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>Gibt es sonstige Einschränkungen (motorisch, geistig oder sonstiges)?</w:t>
      </w:r>
    </w:p>
    <w:p w14:paraId="2E12CD3F" w14:textId="77777777" w:rsidR="0056072B" w:rsidRPr="00AB1A3B" w:rsidRDefault="0056072B" w:rsidP="00064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67272FE3" w14:textId="77777777" w:rsidR="00110555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 xml:space="preserve">Bestehen Unverträglichkeiten / Allergien / Abneigungen? </w:t>
      </w:r>
    </w:p>
    <w:p w14:paraId="70B47F06" w14:textId="77777777" w:rsidR="00110555" w:rsidRPr="00AB1A3B" w:rsidRDefault="00110555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0DBD4858" w14:textId="65650D1A" w:rsidR="0006448E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>Hat das Kind Erfahrungen im Umgang mit Obst und Gemüse, falls ja, welche?</w:t>
      </w:r>
    </w:p>
    <w:p w14:paraId="314A70D5" w14:textId="77777777" w:rsidR="0056072B" w:rsidRPr="00AB1A3B" w:rsidRDefault="0056072B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14:paraId="1D01AFDF" w14:textId="6E904F98" w:rsidR="0006448E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>Kennt es Messer und Schäler und wurden diese schon eigenständig benutzt?</w:t>
      </w:r>
    </w:p>
    <w:p w14:paraId="1180025C" w14:textId="0FD7638A" w:rsidR="00BB536F" w:rsidRPr="00AB1A3B" w:rsidRDefault="00BB536F" w:rsidP="00064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55125589" w14:textId="77777777" w:rsidR="0056072B" w:rsidRPr="00AB1A3B" w:rsidRDefault="0056072B" w:rsidP="00064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de-DE"/>
        </w:rPr>
      </w:pPr>
    </w:p>
    <w:p w14:paraId="25940268" w14:textId="3B684FA6" w:rsidR="0006448E" w:rsidRPr="00AB1A3B" w:rsidRDefault="0006448E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AB1A3B">
        <w:rPr>
          <w:rFonts w:ascii="Calibri" w:eastAsia="Times New Roman" w:hAnsi="Calibri" w:cs="Calibri"/>
          <w:color w:val="000000"/>
          <w:lang w:eastAsia="de-DE"/>
        </w:rPr>
        <w:t>Welche Erwartungen habt ihr, als Eltern, an diese LPF Einheit?</w:t>
      </w:r>
    </w:p>
    <w:p w14:paraId="2BC455D8" w14:textId="77777777" w:rsidR="0056072B" w:rsidRPr="00AB1A3B" w:rsidRDefault="0056072B" w:rsidP="0006448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</w:p>
    <w:sectPr w:rsidR="0056072B" w:rsidRPr="00AB1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8E"/>
    <w:rsid w:val="0006448E"/>
    <w:rsid w:val="000A3DD9"/>
    <w:rsid w:val="00110555"/>
    <w:rsid w:val="00396EF8"/>
    <w:rsid w:val="003E47D7"/>
    <w:rsid w:val="00461F7C"/>
    <w:rsid w:val="0056072B"/>
    <w:rsid w:val="00A3011C"/>
    <w:rsid w:val="00AB1A3B"/>
    <w:rsid w:val="00BB536F"/>
    <w:rsid w:val="00B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FA39"/>
  <w15:chartTrackingRefBased/>
  <w15:docId w15:val="{18498166-58FA-4ED7-B8CE-D69FFEB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Latsch</dc:creator>
  <cp:keywords/>
  <dc:description/>
  <cp:lastModifiedBy>Theresa Latsch</cp:lastModifiedBy>
  <cp:revision>5</cp:revision>
  <dcterms:created xsi:type="dcterms:W3CDTF">2025-03-09T16:46:00Z</dcterms:created>
  <dcterms:modified xsi:type="dcterms:W3CDTF">2025-03-09T16:48:00Z</dcterms:modified>
</cp:coreProperties>
</file>